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216" w:rsidRDefault="002F2216" w:rsidP="005A1E02">
      <w:pPr>
        <w:pStyle w:val="Heading3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</w:pPr>
      <w:bookmarkStart w:id="0" w:name="_jaqfwbjll1kz" w:colFirst="0" w:colLast="0"/>
      <w:bookmarkEnd w:id="0"/>
    </w:p>
    <w:p w:rsidR="002F2216" w:rsidRPr="002F2216" w:rsidRDefault="002F2216" w:rsidP="002F2216">
      <w:pPr>
        <w:spacing w:before="120" w:line="312" w:lineRule="auto"/>
        <w:ind w:hanging="142"/>
        <w:jc w:val="both"/>
        <w:rPr>
          <w:rFonts w:ascii="Times New Roman" w:eastAsia="MS Mincho" w:hAnsi="Times New Roman" w:cs="Times New Roman"/>
          <w:b/>
          <w:color w:val="000000"/>
          <w:sz w:val="26"/>
          <w:szCs w:val="26"/>
          <w:lang w:val="vi-VN" w:eastAsia="zh-CN"/>
        </w:rPr>
      </w:pPr>
      <w:r w:rsidRPr="002F2216">
        <w:rPr>
          <w:rFonts w:ascii="Times New Roman" w:eastAsia="MS Mincho" w:hAnsi="Times New Roman" w:cs="Times New Roman"/>
          <w:b/>
          <w:color w:val="000000"/>
          <w:sz w:val="26"/>
          <w:szCs w:val="26"/>
          <w:lang w:val="vi-VN" w:eastAsia="zh-CN"/>
        </w:rPr>
        <w:t>UBND PHƯỜNG TAM HIỆP</w:t>
      </w:r>
    </w:p>
    <w:p w:rsidR="002F2216" w:rsidRPr="002F2216" w:rsidRDefault="002F2216" w:rsidP="002F2216">
      <w:pPr>
        <w:spacing w:before="120" w:line="312" w:lineRule="auto"/>
        <w:ind w:hanging="142"/>
        <w:jc w:val="both"/>
        <w:rPr>
          <w:rFonts w:ascii="Times New Roman" w:eastAsia="MS Mincho" w:hAnsi="Times New Roman" w:cs="Times New Roman"/>
          <w:b/>
          <w:color w:val="000000"/>
          <w:sz w:val="26"/>
          <w:szCs w:val="26"/>
          <w:lang w:val="vi-VN" w:eastAsia="zh-CN"/>
        </w:rPr>
      </w:pPr>
      <w:r w:rsidRPr="002F2216">
        <w:rPr>
          <w:rFonts w:ascii="Times New Roman" w:eastAsia="MS Mincho" w:hAnsi="Times New Roman" w:cs="Times New Roman"/>
          <w:b/>
          <w:color w:val="000000"/>
          <w:sz w:val="26"/>
          <w:szCs w:val="26"/>
          <w:lang w:val="vi-VN" w:eastAsia="zh-CN"/>
        </w:rPr>
        <w:t>Trường Đại học Đồng Nai</w:t>
      </w:r>
    </w:p>
    <w:p w:rsidR="002F2216" w:rsidRPr="002F2216" w:rsidRDefault="002F2216" w:rsidP="002F2216">
      <w:pPr>
        <w:tabs>
          <w:tab w:val="center" w:pos="4819"/>
          <w:tab w:val="left" w:pos="7590"/>
        </w:tabs>
        <w:spacing w:before="120" w:line="312" w:lineRule="auto"/>
        <w:ind w:firstLine="567"/>
        <w:rPr>
          <w:rFonts w:ascii="Times New Roman" w:eastAsia="MS Mincho" w:hAnsi="Times New Roman" w:cs="Times New Roman"/>
          <w:b/>
          <w:color w:val="000000"/>
          <w:sz w:val="26"/>
          <w:szCs w:val="26"/>
          <w:lang w:val="vi-VN" w:eastAsia="zh-CN"/>
        </w:rPr>
      </w:pPr>
      <w:r w:rsidRPr="002F2216">
        <w:rPr>
          <w:rFonts w:ascii="Times New Roman" w:eastAsia="MS Mincho" w:hAnsi="Times New Roman" w:cs="Times New Roman"/>
          <w:b/>
          <w:color w:val="000000"/>
          <w:sz w:val="26"/>
          <w:szCs w:val="26"/>
          <w:lang w:val="vi-VN" w:eastAsia="zh-CN"/>
        </w:rPr>
        <w:tab/>
        <w:t xml:space="preserve">KẾ HOẠCH DẠY HỌC TUẦN </w:t>
      </w:r>
      <w:r w:rsidRPr="002F2216">
        <w:rPr>
          <w:rFonts w:ascii="Times New Roman" w:eastAsia="MS Mincho" w:hAnsi="Times New Roman" w:cs="Times New Roman"/>
          <w:b/>
          <w:color w:val="000000"/>
          <w:sz w:val="26"/>
          <w:szCs w:val="26"/>
          <w:lang w:val="vi-VN" w:eastAsia="zh-CN"/>
        </w:rPr>
        <w:t>10</w:t>
      </w:r>
    </w:p>
    <w:p w:rsidR="002F2216" w:rsidRPr="002F2216" w:rsidRDefault="002F2216" w:rsidP="002F2216">
      <w:pPr>
        <w:spacing w:before="120" w:line="312" w:lineRule="auto"/>
        <w:ind w:firstLine="567"/>
        <w:jc w:val="center"/>
        <w:rPr>
          <w:rFonts w:ascii="Times New Roman" w:eastAsia="MS Mincho" w:hAnsi="Times New Roman" w:cs="Times New Roman"/>
          <w:i/>
          <w:color w:val="000000"/>
          <w:sz w:val="26"/>
          <w:szCs w:val="26"/>
          <w:lang w:val="vi-VN" w:eastAsia="zh-CN"/>
        </w:rPr>
      </w:pPr>
      <w:r w:rsidRPr="002F2216">
        <w:rPr>
          <w:rFonts w:ascii="Times New Roman" w:eastAsia="MS Mincho" w:hAnsi="Times New Roman" w:cs="Times New Roman"/>
          <w:i/>
          <w:color w:val="000000"/>
          <w:sz w:val="26"/>
          <w:szCs w:val="26"/>
          <w:lang w:val="vi-VN" w:eastAsia="zh-CN"/>
        </w:rPr>
        <w:t>Ngày</w:t>
      </w:r>
      <w:r w:rsidRPr="002F2216">
        <w:rPr>
          <w:rFonts w:ascii="Times New Roman" w:eastAsia="MS Mincho" w:hAnsi="Times New Roman" w:cs="Times New Roman"/>
          <w:i/>
          <w:color w:val="000000"/>
          <w:sz w:val="26"/>
          <w:szCs w:val="26"/>
          <w:lang w:val="vi-VN" w:eastAsia="zh-CN"/>
        </w:rPr>
        <w:t xml:space="preserve"> 2</w:t>
      </w:r>
      <w:r w:rsidRPr="002F2216">
        <w:rPr>
          <w:rFonts w:ascii="Times New Roman" w:eastAsia="MS Mincho" w:hAnsi="Times New Roman" w:cs="Times New Roman"/>
          <w:i/>
          <w:color w:val="000000"/>
          <w:sz w:val="26"/>
          <w:szCs w:val="26"/>
          <w:lang w:val="vi-VN" w:eastAsia="zh-CN"/>
        </w:rPr>
        <w:t xml:space="preserve"> tháng</w:t>
      </w:r>
      <w:r w:rsidRPr="002F2216">
        <w:rPr>
          <w:rFonts w:ascii="Times New Roman" w:eastAsia="MS Mincho" w:hAnsi="Times New Roman" w:cs="Times New Roman"/>
          <w:i/>
          <w:color w:val="000000"/>
          <w:sz w:val="26"/>
          <w:szCs w:val="26"/>
          <w:lang w:val="vi-VN" w:eastAsia="zh-CN"/>
        </w:rPr>
        <w:t xml:space="preserve"> 10</w:t>
      </w:r>
      <w:r w:rsidRPr="002F2216">
        <w:rPr>
          <w:rFonts w:ascii="Times New Roman" w:eastAsia="MS Mincho" w:hAnsi="Times New Roman" w:cs="Times New Roman"/>
          <w:i/>
          <w:color w:val="000000"/>
          <w:sz w:val="26"/>
          <w:szCs w:val="26"/>
          <w:lang w:val="vi-VN" w:eastAsia="zh-CN"/>
        </w:rPr>
        <w:t xml:space="preserve"> năm 2025 – Lớp</w:t>
      </w:r>
      <w:r w:rsidR="007D5BBD">
        <w:rPr>
          <w:rFonts w:ascii="Times New Roman" w:eastAsia="MS Mincho" w:hAnsi="Times New Roman" w:cs="Times New Roman"/>
          <w:i/>
          <w:color w:val="000000"/>
          <w:sz w:val="26"/>
          <w:szCs w:val="26"/>
          <w:lang w:val="vi-VN" w:eastAsia="zh-CN"/>
        </w:rPr>
        <w:t xml:space="preserve"> ghép 3-5</w:t>
      </w:r>
    </w:p>
    <w:p w:rsidR="002F2216" w:rsidRPr="002F2216" w:rsidRDefault="002F2216" w:rsidP="002F2216">
      <w:pPr>
        <w:spacing w:before="120" w:line="312" w:lineRule="auto"/>
        <w:ind w:firstLine="567"/>
        <w:jc w:val="center"/>
        <w:rPr>
          <w:rFonts w:ascii="Times New Roman" w:eastAsia="MS Mincho" w:hAnsi="Times New Roman" w:cs="Times New Roman"/>
          <w:i/>
          <w:color w:val="000000"/>
          <w:sz w:val="26"/>
          <w:szCs w:val="26"/>
          <w:lang w:val="vi-VN" w:eastAsia="zh-CN"/>
        </w:rPr>
      </w:pPr>
      <w:r w:rsidRPr="002F2216">
        <w:rPr>
          <w:rFonts w:ascii="Times New Roman" w:eastAsia="MS Mincho" w:hAnsi="Times New Roman" w:cs="Times New Roman"/>
          <w:i/>
          <w:color w:val="000000"/>
          <w:sz w:val="26"/>
          <w:szCs w:val="26"/>
          <w:lang w:val="vi-VN" w:eastAsia="zh-CN"/>
        </w:rPr>
        <w:t>Nhóm sinh viên thực hiện:</w:t>
      </w:r>
      <w:r w:rsidRPr="002F2216">
        <w:rPr>
          <w:rFonts w:ascii="Times New Roman" w:eastAsia="MS Mincho" w:hAnsi="Times New Roman" w:cs="Times New Roman"/>
          <w:i/>
          <w:color w:val="000000"/>
          <w:sz w:val="26"/>
          <w:szCs w:val="26"/>
          <w:lang w:val="vi-VN" w:eastAsia="zh-CN"/>
        </w:rPr>
        <w:t xml:space="preserve"> Nhóm 4</w:t>
      </w:r>
      <w:r w:rsidRPr="002F2216">
        <w:rPr>
          <w:rFonts w:ascii="Times New Roman" w:eastAsia="MS Mincho" w:hAnsi="Times New Roman" w:cs="Times New Roman"/>
          <w:i/>
          <w:color w:val="000000"/>
          <w:sz w:val="26"/>
          <w:szCs w:val="26"/>
          <w:lang w:val="vi-VN" w:eastAsia="zh-CN"/>
        </w:rPr>
        <w:t xml:space="preserve"> – Lớp GDTHB K14</w:t>
      </w:r>
    </w:p>
    <w:p w:rsidR="002F2216" w:rsidRPr="002F2216" w:rsidRDefault="002F2216" w:rsidP="002F2216">
      <w:pPr>
        <w:spacing w:before="120" w:line="312" w:lineRule="auto"/>
        <w:ind w:firstLine="567"/>
        <w:jc w:val="center"/>
        <w:rPr>
          <w:rFonts w:ascii="Times New Roman" w:eastAsia="MS Mincho" w:hAnsi="Times New Roman" w:cs="Times New Roman"/>
          <w:b/>
          <w:color w:val="000000"/>
          <w:sz w:val="26"/>
          <w:szCs w:val="26"/>
          <w:lang w:val="vi-VN" w:eastAsia="zh-CN"/>
        </w:rPr>
      </w:pPr>
      <w:r w:rsidRPr="002F2216">
        <w:rPr>
          <w:rFonts w:ascii="Times New Roman" w:eastAsia="MS Mincho" w:hAnsi="Times New Roman" w:cs="Times New Roman"/>
          <w:b/>
          <w:color w:val="000000"/>
          <w:sz w:val="26"/>
          <w:szCs w:val="26"/>
          <w:lang w:val="vi-VN" w:eastAsia="zh-CN"/>
        </w:rPr>
        <w:t xml:space="preserve">MÔN: </w:t>
      </w:r>
      <w:r w:rsidRPr="002F2216">
        <w:rPr>
          <w:rFonts w:ascii="Times New Roman" w:eastAsia="MS Mincho" w:hAnsi="Times New Roman" w:cs="Times New Roman"/>
          <w:b/>
          <w:color w:val="000000"/>
          <w:sz w:val="26"/>
          <w:szCs w:val="26"/>
          <w:lang w:val="vi-VN" w:eastAsia="zh-CN"/>
        </w:rPr>
        <w:t>TIẾNG VIỆT – LỚP 3, 5</w:t>
      </w:r>
    </w:p>
    <w:p w:rsidR="002F2216" w:rsidRPr="002F2216" w:rsidRDefault="002F2216" w:rsidP="002F2216">
      <w:pPr>
        <w:pStyle w:val="Heading3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</w:pPr>
      <w:r w:rsidRPr="002F2216">
        <w:rPr>
          <w:rFonts w:ascii="Times New Roman" w:eastAsia="MS Mincho" w:hAnsi="Times New Roman" w:cs="Times New Roman"/>
          <w:b/>
          <w:color w:val="000000"/>
          <w:sz w:val="26"/>
          <w:szCs w:val="26"/>
          <w:lang w:val="vi-VN" w:eastAsia="zh-CN"/>
        </w:rPr>
        <w:t xml:space="preserve">                                                                ( Tiết </w:t>
      </w:r>
      <w:r>
        <w:rPr>
          <w:rFonts w:ascii="Times New Roman" w:eastAsia="MS Mincho" w:hAnsi="Times New Roman" w:cs="Times New Roman"/>
          <w:b/>
          <w:color w:val="000000"/>
          <w:sz w:val="26"/>
          <w:szCs w:val="26"/>
          <w:lang w:val="vi-VN" w:eastAsia="zh-CN"/>
        </w:rPr>
        <w:t>2</w:t>
      </w:r>
      <w:r w:rsidRPr="002F2216">
        <w:rPr>
          <w:rFonts w:ascii="Times New Roman" w:eastAsia="MS Mincho" w:hAnsi="Times New Roman" w:cs="Times New Roman"/>
          <w:b/>
          <w:color w:val="000000"/>
          <w:sz w:val="26"/>
          <w:szCs w:val="26"/>
          <w:lang w:val="vi-VN" w:eastAsia="zh-CN"/>
        </w:rPr>
        <w:t xml:space="preserve"> )</w:t>
      </w:r>
    </w:p>
    <w:p w:rsidR="002F2216" w:rsidRDefault="002F2216" w:rsidP="005A1E02">
      <w:pPr>
        <w:pStyle w:val="Heading3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</w:pPr>
    </w:p>
    <w:p w:rsidR="006871FB" w:rsidRPr="00924E6E" w:rsidRDefault="009C081A" w:rsidP="005A1E02">
      <w:pPr>
        <w:pStyle w:val="Heading3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24E6E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 xml:space="preserve">I. YÊU CẦU CẦN ĐẠT </w:t>
      </w:r>
    </w:p>
    <w:p w:rsidR="006871FB" w:rsidRPr="00924E6E" w:rsidRDefault="009C081A" w:rsidP="005A1E02">
      <w:pPr>
        <w:pStyle w:val="Heading3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" w:name="_a679zwhmi7sx" w:colFirst="0" w:colLast="0"/>
      <w:bookmarkEnd w:id="1"/>
      <w:r w:rsidRPr="00924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 Năng lực đặc thù</w:t>
      </w:r>
    </w:p>
    <w:p w:rsidR="002F2216" w:rsidRPr="00924E6E" w:rsidRDefault="002F2216" w:rsidP="002F2216">
      <w:pPr>
        <w:rPr>
          <w:rFonts w:ascii="Times New Roman" w:hAnsi="Times New Roman" w:cs="Times New Roman"/>
          <w:b/>
          <w:sz w:val="26"/>
          <w:szCs w:val="26"/>
        </w:rPr>
      </w:pPr>
      <w:r w:rsidRPr="00924E6E">
        <w:rPr>
          <w:rFonts w:ascii="Times New Roman" w:hAnsi="Times New Roman" w:cs="Times New Roman"/>
          <w:b/>
          <w:sz w:val="26"/>
          <w:szCs w:val="26"/>
        </w:rPr>
        <w:t>- Học sinh lớp 3</w:t>
      </w:r>
    </w:p>
    <w:p w:rsidR="006871FB" w:rsidRPr="00924E6E" w:rsidRDefault="005851D6" w:rsidP="005A1E0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4E6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+ </w:t>
      </w:r>
      <w:r w:rsidR="007B02C3" w:rsidRPr="00924E6E">
        <w:rPr>
          <w:rFonts w:ascii="Times New Roman" w:eastAsia="Times New Roman" w:hAnsi="Times New Roman" w:cs="Times New Roman"/>
          <w:b/>
          <w:sz w:val="26"/>
          <w:szCs w:val="26"/>
        </w:rPr>
        <w:t>Đọc đúng và ngắt nhịp:</w:t>
      </w:r>
      <w:r w:rsidR="007B02C3" w:rsidRPr="00924E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4E6E">
        <w:rPr>
          <w:rFonts w:ascii="Times New Roman" w:eastAsia="Times New Roman" w:hAnsi="Times New Roman" w:cs="Times New Roman"/>
          <w:sz w:val="26"/>
          <w:szCs w:val="26"/>
          <w:lang w:val="vi-VN"/>
        </w:rPr>
        <w:t>C</w:t>
      </w:r>
      <w:r w:rsidR="002F2216" w:rsidRPr="00924E6E">
        <w:rPr>
          <w:rFonts w:ascii="Times New Roman" w:eastAsia="Times New Roman" w:hAnsi="Times New Roman" w:cs="Times New Roman"/>
          <w:sz w:val="26"/>
          <w:szCs w:val="26"/>
          <w:lang w:val="vi-VN"/>
        </w:rPr>
        <w:t>ần</w:t>
      </w:r>
      <w:r w:rsidR="007B02C3" w:rsidRPr="00924E6E">
        <w:rPr>
          <w:rFonts w:ascii="Times New Roman" w:eastAsia="Times New Roman" w:hAnsi="Times New Roman" w:cs="Times New Roman"/>
          <w:sz w:val="26"/>
          <w:szCs w:val="26"/>
        </w:rPr>
        <w:t xml:space="preserve"> đọc đúng từ ngữ và ngắt nhịp đúng khi đọc bài thơ “Bàn tay cô giáo”.</w:t>
      </w:r>
    </w:p>
    <w:p w:rsidR="006871FB" w:rsidRPr="00924E6E" w:rsidRDefault="005851D6" w:rsidP="005A1E0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4E6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+ </w:t>
      </w:r>
      <w:r w:rsidR="007B02C3" w:rsidRPr="00924E6E">
        <w:rPr>
          <w:rFonts w:ascii="Times New Roman" w:eastAsia="Times New Roman" w:hAnsi="Times New Roman" w:cs="Times New Roman"/>
          <w:b/>
          <w:sz w:val="26"/>
          <w:szCs w:val="26"/>
        </w:rPr>
        <w:t>Hiểu nội dung bài:</w:t>
      </w:r>
      <w:r w:rsidR="007B02C3" w:rsidRPr="00924E6E">
        <w:rPr>
          <w:rFonts w:ascii="Times New Roman" w:eastAsia="Times New Roman" w:hAnsi="Times New Roman" w:cs="Times New Roman"/>
          <w:sz w:val="26"/>
          <w:szCs w:val="26"/>
        </w:rPr>
        <w:t xml:space="preserve"> Bài thơ ca ngợi sự khéo léo của cô giáo và tình cảm yêu thương của học sinh dành cho cô.</w:t>
      </w:r>
    </w:p>
    <w:p w:rsidR="006871FB" w:rsidRPr="00924E6E" w:rsidRDefault="005851D6" w:rsidP="005A1E0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4E6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+ </w:t>
      </w:r>
      <w:r w:rsidR="007B02C3" w:rsidRPr="00924E6E">
        <w:rPr>
          <w:rFonts w:ascii="Times New Roman" w:eastAsia="Times New Roman" w:hAnsi="Times New Roman" w:cs="Times New Roman"/>
          <w:b/>
          <w:sz w:val="26"/>
          <w:szCs w:val="26"/>
        </w:rPr>
        <w:t>Nhận biết hình ảnh trong bài:</w:t>
      </w:r>
      <w:r w:rsidR="007B02C3" w:rsidRPr="00924E6E">
        <w:rPr>
          <w:rFonts w:ascii="Times New Roman" w:eastAsia="Times New Roman" w:hAnsi="Times New Roman" w:cs="Times New Roman"/>
          <w:sz w:val="26"/>
          <w:szCs w:val="26"/>
        </w:rPr>
        <w:t xml:space="preserve"> Cảm nhận được hình ảnh bàn tay cô giáo, học sinh học thủ công, và sự chăm chỉ trong học tập.</w:t>
      </w:r>
    </w:p>
    <w:p w:rsidR="005851D6" w:rsidRPr="00924E6E" w:rsidRDefault="005851D6" w:rsidP="005A1E02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924E6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- Học sinh lớp 5</w:t>
      </w:r>
    </w:p>
    <w:p w:rsidR="005851D6" w:rsidRPr="00924E6E" w:rsidRDefault="005851D6" w:rsidP="005A1E0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924E6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+ Hiểu nội dung bài:</w:t>
      </w:r>
      <w:r w:rsidRPr="00924E6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Cảm nhận được vẻ đẹp kì thú của rừng; tình cảm yêu mến, ngưỡng mộ của tác giả đối với vẻ đẹp của rừng.</w:t>
      </w:r>
    </w:p>
    <w:p w:rsidR="005851D6" w:rsidRPr="00924E6E" w:rsidRDefault="005851D6" w:rsidP="005A1E0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924E6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+ Đọc đúng:</w:t>
      </w:r>
      <w:r w:rsidRPr="00924E6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Đọc diễn cảm bài văn với cảm xúc ngưỡng mộ trước vẻ đẹp của rừng .</w:t>
      </w:r>
    </w:p>
    <w:p w:rsidR="005851D6" w:rsidRPr="00924E6E" w:rsidRDefault="005851D6" w:rsidP="005A1E0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924E6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+ </w:t>
      </w:r>
      <w:r w:rsidRPr="00924E6E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Thái độ:</w:t>
      </w:r>
      <w:r w:rsidRPr="00924E6E">
        <w:rPr>
          <w:rFonts w:ascii="Times New Roman" w:eastAsia="Times New Roman" w:hAnsi="Times New Roman" w:cs="Times New Roman"/>
          <w:sz w:val="26"/>
          <w:szCs w:val="26"/>
        </w:rPr>
        <w:t xml:space="preserve"> Biết yêu vẻ đẹp của thiên nhiên, thêm yêu quý và có ý thức </w:t>
      </w:r>
      <w:r w:rsidRPr="00924E6E">
        <w:rPr>
          <w:rFonts w:ascii="Times New Roman" w:eastAsia="Times New Roman" w:hAnsi="Times New Roman" w:cs="Times New Roman"/>
          <w:sz w:val="26"/>
          <w:szCs w:val="26"/>
          <w:lang w:val="vi-VN"/>
        </w:rPr>
        <w:t>bảo vệ môi trường.</w:t>
      </w:r>
    </w:p>
    <w:p w:rsidR="006871FB" w:rsidRPr="00924E6E" w:rsidRDefault="009C081A" w:rsidP="005A1E02">
      <w:pPr>
        <w:pStyle w:val="Heading3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2" w:name="_2r5zahum53a8" w:colFirst="0" w:colLast="0"/>
      <w:bookmarkEnd w:id="2"/>
      <w:r w:rsidRPr="00924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 Năng lực chung</w:t>
      </w:r>
    </w:p>
    <w:p w:rsidR="006871FB" w:rsidRPr="00924E6E" w:rsidRDefault="007B02C3" w:rsidP="005A1E0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4E6E">
        <w:rPr>
          <w:rFonts w:ascii="Times New Roman" w:eastAsia="Times New Roman" w:hAnsi="Times New Roman" w:cs="Times New Roman"/>
          <w:sz w:val="26"/>
          <w:szCs w:val="26"/>
        </w:rPr>
        <w:t>Tự chủ, tự học: Học sinh tự đọc và trả lời câu hỏi.</w:t>
      </w:r>
    </w:p>
    <w:p w:rsidR="006871FB" w:rsidRPr="00924E6E" w:rsidRDefault="007B02C3" w:rsidP="005A1E0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4E6E">
        <w:rPr>
          <w:rFonts w:ascii="Times New Roman" w:eastAsia="Times New Roman" w:hAnsi="Times New Roman" w:cs="Times New Roman"/>
          <w:sz w:val="26"/>
          <w:szCs w:val="26"/>
        </w:rPr>
        <w:t>Giải quyết vấn đề và sáng tạo: Tham gia trò chơi thủ công, sáng tạo theo chủ đề bài thơ.</w:t>
      </w:r>
    </w:p>
    <w:p w:rsidR="006871FB" w:rsidRPr="00924E6E" w:rsidRDefault="007B02C3" w:rsidP="005A1E0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4E6E">
        <w:rPr>
          <w:rFonts w:ascii="Times New Roman" w:eastAsia="Times New Roman" w:hAnsi="Times New Roman" w:cs="Times New Roman"/>
          <w:sz w:val="26"/>
          <w:szCs w:val="26"/>
        </w:rPr>
        <w:t>Giao tiếp và hợp tác: Học sinh tham gia đọc và thảo luận nhóm.</w:t>
      </w:r>
    </w:p>
    <w:p w:rsidR="005851D6" w:rsidRPr="00924E6E" w:rsidRDefault="005851D6" w:rsidP="005A1E0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4E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Năng lực văn học, năng lực ngôn ngữ, năng lực thẩm mĩ.</w:t>
      </w:r>
    </w:p>
    <w:p w:rsidR="006871FB" w:rsidRPr="00924E6E" w:rsidRDefault="009C081A" w:rsidP="005A1E02">
      <w:pPr>
        <w:pStyle w:val="Heading3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3" w:name="_9nv7mnjwtu1i" w:colFirst="0" w:colLast="0"/>
      <w:bookmarkEnd w:id="3"/>
      <w:r w:rsidRPr="00924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3. Phẩm chất</w:t>
      </w:r>
    </w:p>
    <w:p w:rsidR="006871FB" w:rsidRPr="00924E6E" w:rsidRDefault="007B02C3" w:rsidP="005A1E0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4E6E">
        <w:rPr>
          <w:rFonts w:ascii="Times New Roman" w:eastAsia="Times New Roman" w:hAnsi="Times New Roman" w:cs="Times New Roman"/>
          <w:b/>
          <w:sz w:val="26"/>
          <w:szCs w:val="26"/>
        </w:rPr>
        <w:t>Yêu nước:</w:t>
      </w:r>
      <w:r w:rsidRPr="00924E6E">
        <w:rPr>
          <w:rFonts w:ascii="Times New Roman" w:eastAsia="Times New Roman" w:hAnsi="Times New Roman" w:cs="Times New Roman"/>
          <w:sz w:val="26"/>
          <w:szCs w:val="26"/>
        </w:rPr>
        <w:t xml:space="preserve"> Bồi dưỡng tình yêu trường lớp, thầy cô</w:t>
      </w:r>
      <w:r w:rsidR="005851D6" w:rsidRPr="00924E6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, </w:t>
      </w:r>
      <w:r w:rsidR="005851D6" w:rsidRPr="00924E6E">
        <w:rPr>
          <w:rFonts w:ascii="Times New Roman" w:eastAsia="Times New Roman" w:hAnsi="Times New Roman" w:cs="Times New Roman"/>
          <w:sz w:val="26"/>
          <w:szCs w:val="26"/>
        </w:rPr>
        <w:t>b</w:t>
      </w:r>
      <w:r w:rsidR="005851D6" w:rsidRPr="00924E6E">
        <w:rPr>
          <w:rFonts w:ascii="Times New Roman" w:eastAsia="Times New Roman" w:hAnsi="Times New Roman" w:cs="Times New Roman"/>
          <w:sz w:val="26"/>
          <w:szCs w:val="26"/>
        </w:rPr>
        <w:t>iết yêu vẻ đẹp của thiên nhiên</w:t>
      </w:r>
      <w:r w:rsidRPr="00924E6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24E6E">
        <w:rPr>
          <w:rFonts w:ascii="Times New Roman" w:eastAsia="Times New Roman" w:hAnsi="Times New Roman" w:cs="Times New Roman"/>
          <w:sz w:val="26"/>
          <w:szCs w:val="26"/>
        </w:rPr>
        <w:br/>
      </w:r>
      <w:r w:rsidRPr="00924E6E">
        <w:rPr>
          <w:rFonts w:ascii="Times New Roman" w:eastAsia="Times New Roman" w:hAnsi="Times New Roman" w:cs="Times New Roman"/>
          <w:b/>
          <w:sz w:val="26"/>
          <w:szCs w:val="26"/>
        </w:rPr>
        <w:t>Nhân ái:</w:t>
      </w:r>
      <w:r w:rsidRPr="00924E6E">
        <w:rPr>
          <w:rFonts w:ascii="Times New Roman" w:eastAsia="Times New Roman" w:hAnsi="Times New Roman" w:cs="Times New Roman"/>
          <w:sz w:val="26"/>
          <w:szCs w:val="26"/>
        </w:rPr>
        <w:t xml:space="preserve"> Biết yêu quý</w:t>
      </w:r>
      <w:r w:rsidR="005851D6" w:rsidRPr="00924E6E">
        <w:rPr>
          <w:rFonts w:ascii="Times New Roman" w:eastAsia="Times New Roman" w:hAnsi="Times New Roman" w:cs="Times New Roman"/>
          <w:sz w:val="26"/>
          <w:szCs w:val="26"/>
        </w:rPr>
        <w:t>, kính trọng thầy cô qua bài đọc</w:t>
      </w:r>
      <w:r w:rsidRPr="00924E6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871FB" w:rsidRPr="00924E6E" w:rsidRDefault="007B02C3" w:rsidP="005A1E02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24E6E">
        <w:rPr>
          <w:rFonts w:ascii="Times New Roman" w:eastAsia="Times New Roman" w:hAnsi="Times New Roman" w:cs="Times New Roman"/>
          <w:b/>
          <w:sz w:val="26"/>
          <w:szCs w:val="26"/>
        </w:rPr>
        <w:t>Chăm chỉ:</w:t>
      </w:r>
      <w:r w:rsidRPr="00924E6E">
        <w:rPr>
          <w:rFonts w:ascii="Times New Roman" w:eastAsia="Times New Roman" w:hAnsi="Times New Roman" w:cs="Times New Roman"/>
          <w:sz w:val="26"/>
          <w:szCs w:val="26"/>
        </w:rPr>
        <w:t xml:space="preserve"> Có niềm vui và hứng thú học tập, thực hành thủ công.</w:t>
      </w:r>
      <w:r w:rsidRPr="00924E6E">
        <w:rPr>
          <w:rFonts w:ascii="Times New Roman" w:eastAsia="Times New Roman" w:hAnsi="Times New Roman" w:cs="Times New Roman"/>
          <w:sz w:val="26"/>
          <w:szCs w:val="26"/>
        </w:rPr>
        <w:br/>
      </w:r>
      <w:r w:rsidRPr="00924E6E">
        <w:rPr>
          <w:rFonts w:ascii="Times New Roman" w:eastAsia="Times New Roman" w:hAnsi="Times New Roman" w:cs="Times New Roman"/>
          <w:b/>
          <w:sz w:val="26"/>
          <w:szCs w:val="26"/>
        </w:rPr>
        <w:t>Trách nhiệm:</w:t>
      </w:r>
      <w:r w:rsidRPr="00924E6E">
        <w:rPr>
          <w:rFonts w:ascii="Times New Roman" w:eastAsia="Times New Roman" w:hAnsi="Times New Roman" w:cs="Times New Roman"/>
          <w:sz w:val="26"/>
          <w:szCs w:val="26"/>
        </w:rPr>
        <w:t xml:space="preserve"> Giữ trật tự và học tập nghiêm túc.</w:t>
      </w:r>
      <w:r w:rsidRPr="00924E6E">
        <w:rPr>
          <w:rFonts w:ascii="Times New Roman" w:eastAsia="Times New Roman" w:hAnsi="Times New Roman" w:cs="Times New Roman"/>
          <w:sz w:val="26"/>
          <w:szCs w:val="26"/>
        </w:rPr>
        <w:br/>
      </w:r>
      <w:r w:rsidR="009C081A" w:rsidRPr="00924E6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4. </w:t>
      </w:r>
      <w:r w:rsidR="009C081A" w:rsidRPr="00924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Phương pháp thực hiện</w:t>
      </w:r>
    </w:p>
    <w:p w:rsidR="006871FB" w:rsidRPr="00924E6E" w:rsidRDefault="007B02C3" w:rsidP="005A1E0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4E6E">
        <w:rPr>
          <w:rFonts w:ascii="Times New Roman" w:eastAsia="Times New Roman" w:hAnsi="Times New Roman" w:cs="Times New Roman"/>
          <w:b/>
          <w:sz w:val="26"/>
          <w:szCs w:val="26"/>
        </w:rPr>
        <w:t>Đọc diễn cảm:</w:t>
      </w:r>
      <w:r w:rsidRPr="00924E6E">
        <w:rPr>
          <w:rFonts w:ascii="Times New Roman" w:eastAsia="Times New Roman" w:hAnsi="Times New Roman" w:cs="Times New Roman"/>
          <w:sz w:val="26"/>
          <w:szCs w:val="26"/>
        </w:rPr>
        <w:t xml:space="preserve"> Hướng dẫn học sinh đọc đúng và thể hiện cảm xúc.</w:t>
      </w:r>
    </w:p>
    <w:p w:rsidR="006871FB" w:rsidRPr="00924E6E" w:rsidRDefault="007B02C3" w:rsidP="005A1E0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4E6E">
        <w:rPr>
          <w:rFonts w:ascii="Times New Roman" w:eastAsia="Times New Roman" w:hAnsi="Times New Roman" w:cs="Times New Roman"/>
          <w:b/>
          <w:sz w:val="26"/>
          <w:szCs w:val="26"/>
        </w:rPr>
        <w:t>Thảo luận nhóm:</w:t>
      </w:r>
      <w:r w:rsidRPr="00924E6E">
        <w:rPr>
          <w:rFonts w:ascii="Times New Roman" w:eastAsia="Times New Roman" w:hAnsi="Times New Roman" w:cs="Times New Roman"/>
          <w:sz w:val="26"/>
          <w:szCs w:val="26"/>
        </w:rPr>
        <w:t xml:space="preserve"> Học sinh chia sẻ cảm nhận về bài thơ.</w:t>
      </w:r>
      <w:r w:rsidRPr="00924E6E">
        <w:rPr>
          <w:rFonts w:ascii="Times New Roman" w:eastAsia="Times New Roman" w:hAnsi="Times New Roman" w:cs="Times New Roman"/>
          <w:sz w:val="26"/>
          <w:szCs w:val="26"/>
        </w:rPr>
        <w:br/>
      </w:r>
      <w:r w:rsidRPr="00924E6E">
        <w:rPr>
          <w:rFonts w:ascii="Times New Roman" w:eastAsia="Times New Roman" w:hAnsi="Times New Roman" w:cs="Times New Roman"/>
          <w:b/>
          <w:sz w:val="26"/>
          <w:szCs w:val="26"/>
        </w:rPr>
        <w:t>Thực hành thủ công:</w:t>
      </w:r>
      <w:r w:rsidRPr="00924E6E">
        <w:rPr>
          <w:rFonts w:ascii="Times New Roman" w:eastAsia="Times New Roman" w:hAnsi="Times New Roman" w:cs="Times New Roman"/>
          <w:sz w:val="26"/>
          <w:szCs w:val="26"/>
        </w:rPr>
        <w:t xml:space="preserve"> Học sinh gấp hình đồ chơi hoặc làm thủ công như trong bài thơ.</w:t>
      </w:r>
    </w:p>
    <w:p w:rsidR="006871FB" w:rsidRPr="00A97B88" w:rsidRDefault="007B02C3" w:rsidP="00A97B88">
      <w:pPr>
        <w:spacing w:line="240" w:lineRule="auto"/>
        <w:ind w:left="60" w:right="60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 w:rsidRPr="00924E6E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III. HOẠT ĐỘNG DẠY HỌC</w:t>
      </w:r>
      <w:bookmarkStart w:id="4" w:name="_qghyzn35vbep" w:colFirst="0" w:colLast="0"/>
      <w:bookmarkEnd w:id="4"/>
    </w:p>
    <w:tbl>
      <w:tblPr>
        <w:tblStyle w:val="a0"/>
        <w:tblpPr w:leftFromText="180" w:rightFromText="180" w:topFromText="180" w:bottomFromText="180" w:vertAnchor="text" w:tblpX="-164"/>
        <w:tblW w:w="929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3980"/>
        <w:gridCol w:w="3623"/>
      </w:tblGrid>
      <w:tr w:rsidR="006871FB" w:rsidTr="00A97B88">
        <w:tc>
          <w:tcPr>
            <w:tcW w:w="1691" w:type="dxa"/>
          </w:tcPr>
          <w:p w:rsidR="006871FB" w:rsidRDefault="006871FB" w:rsidP="00A97B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5" w:name="_64r5fyhky52u" w:colFirst="0" w:colLast="0"/>
            <w:bookmarkEnd w:id="5"/>
          </w:p>
        </w:tc>
        <w:tc>
          <w:tcPr>
            <w:tcW w:w="3980" w:type="dxa"/>
          </w:tcPr>
          <w:p w:rsidR="006871FB" w:rsidRPr="00A97B88" w:rsidRDefault="00A97B88" w:rsidP="00A97B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7B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 3</w:t>
            </w:r>
          </w:p>
        </w:tc>
        <w:tc>
          <w:tcPr>
            <w:tcW w:w="3623" w:type="dxa"/>
          </w:tcPr>
          <w:p w:rsidR="006871FB" w:rsidRPr="00A97B88" w:rsidRDefault="00A97B88" w:rsidP="00A97B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7B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 5</w:t>
            </w:r>
          </w:p>
        </w:tc>
      </w:tr>
      <w:tr w:rsidR="006871FB" w:rsidTr="00A97B88">
        <w:tc>
          <w:tcPr>
            <w:tcW w:w="1691" w:type="dxa"/>
          </w:tcPr>
          <w:p w:rsidR="006871FB" w:rsidRPr="007B02C3" w:rsidRDefault="007B02C3" w:rsidP="00A97B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0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Môn</w:t>
            </w:r>
          </w:p>
          <w:p w:rsidR="006871FB" w:rsidRDefault="007B02C3" w:rsidP="00A97B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0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Tên bài</w:t>
            </w:r>
          </w:p>
        </w:tc>
        <w:tc>
          <w:tcPr>
            <w:tcW w:w="3980" w:type="dxa"/>
          </w:tcPr>
          <w:p w:rsidR="006871FB" w:rsidRPr="00D072DC" w:rsidRDefault="007B02C3" w:rsidP="00A97B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72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Tập đọc</w:t>
            </w:r>
          </w:p>
          <w:p w:rsidR="006871FB" w:rsidRDefault="007B02C3" w:rsidP="00A97B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72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BÀN TAY CÔ GIÁO</w:t>
            </w:r>
          </w:p>
        </w:tc>
        <w:tc>
          <w:tcPr>
            <w:tcW w:w="3623" w:type="dxa"/>
          </w:tcPr>
          <w:p w:rsidR="006871FB" w:rsidRPr="00D072DC" w:rsidRDefault="007B02C3" w:rsidP="00A97B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72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Tập đọc</w:t>
            </w:r>
          </w:p>
          <w:p w:rsidR="006871FB" w:rsidRDefault="007B02C3" w:rsidP="00A97B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72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KÌ DIỆU RỪNG XANH</w:t>
            </w:r>
          </w:p>
        </w:tc>
      </w:tr>
      <w:tr w:rsidR="006871FB" w:rsidTr="00A97B88">
        <w:tc>
          <w:tcPr>
            <w:tcW w:w="1691" w:type="dxa"/>
          </w:tcPr>
          <w:p w:rsidR="006871FB" w:rsidRDefault="00A97B88" w:rsidP="00A97B88">
            <w:pPr>
              <w:widowControl w:val="0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3980" w:type="dxa"/>
          </w:tcPr>
          <w:p w:rsidR="006871FB" w:rsidRDefault="007B02C3" w:rsidP="00A97B88">
            <w:pPr>
              <w:numPr>
                <w:ilvl w:val="0"/>
                <w:numId w:val="3"/>
              </w:numPr>
              <w:spacing w:line="240" w:lineRule="auto"/>
              <w:ind w:left="28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Kiến thức</w:t>
            </w:r>
          </w:p>
          <w:p w:rsidR="006871FB" w:rsidRDefault="007B02C3" w:rsidP="00A97B88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Đọc đúng, ngắt nghỉ hơi đúng nhịp, biết đọc diễn cảm bài thơ.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Hiểu được nội dung: Tình cảm yêu mến, kín</w:t>
            </w:r>
            <w:r w:rsidR="00D072DC">
              <w:rPr>
                <w:rFonts w:ascii="Times New Roman" w:eastAsia="Times New Roman" w:hAnsi="Times New Roman" w:cs="Times New Roman"/>
                <w:sz w:val="26"/>
                <w:szCs w:val="26"/>
              </w:rPr>
              <w:t>h trọng của HS đối với cô giáo.</w:t>
            </w:r>
          </w:p>
          <w:p w:rsidR="006871FB" w:rsidRDefault="007B02C3" w:rsidP="00A97B88">
            <w:pPr>
              <w:numPr>
                <w:ilvl w:val="0"/>
                <w:numId w:val="2"/>
              </w:numPr>
              <w:spacing w:line="240" w:lineRule="auto"/>
              <w:ind w:left="4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Kĩ năng</w:t>
            </w:r>
          </w:p>
          <w:p w:rsidR="006871FB" w:rsidRDefault="007B02C3" w:rsidP="00A97B88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Luyện đọc diễn cảm, trả lời câu hỏi SGK.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Rèn kĩ năng nói – nghe: kể về một giờ học thú vị.</w:t>
            </w:r>
          </w:p>
          <w:p w:rsidR="006871FB" w:rsidRPr="00D072DC" w:rsidRDefault="007B02C3" w:rsidP="00A97B88">
            <w:pPr>
              <w:numPr>
                <w:ilvl w:val="0"/>
                <w:numId w:val="1"/>
              </w:numPr>
              <w:spacing w:line="240" w:lineRule="auto"/>
              <w:ind w:left="4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72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Thái độ</w:t>
            </w:r>
          </w:p>
          <w:p w:rsidR="006871FB" w:rsidRDefault="007B02C3" w:rsidP="00A97B88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 Biết yêu trường lớ</w:t>
            </w:r>
            <w:r w:rsidR="00D072DC">
              <w:rPr>
                <w:rFonts w:ascii="Times New Roman" w:eastAsia="Times New Roman" w:hAnsi="Times New Roman" w:cs="Times New Roman"/>
                <w:sz w:val="26"/>
                <w:szCs w:val="26"/>
              </w:rPr>
              <w:t>p, kính yêu và biết ơn thầy cô.</w:t>
            </w:r>
          </w:p>
          <w:p w:rsidR="006871FB" w:rsidRPr="007B02C3" w:rsidRDefault="007B02C3" w:rsidP="00A97B88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Có ý thức giữ vệ sinh và an toàn trong hoạt động học tập.</w:t>
            </w:r>
          </w:p>
        </w:tc>
        <w:tc>
          <w:tcPr>
            <w:tcW w:w="3623" w:type="dxa"/>
          </w:tcPr>
          <w:p w:rsidR="00D072DC" w:rsidRDefault="007B02C3" w:rsidP="00A97B88">
            <w:pPr>
              <w:pStyle w:val="Heading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6" w:name="_whvpagw4p494" w:colFirst="0" w:colLast="0"/>
            <w:bookmarkEnd w:id="6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1. Kiến thức </w:t>
            </w:r>
            <w:bookmarkStart w:id="7" w:name="_p920x6escjxr" w:colFirst="0" w:colLast="0"/>
            <w:bookmarkEnd w:id="7"/>
          </w:p>
          <w:p w:rsidR="006871FB" w:rsidRPr="00D072DC" w:rsidRDefault="007B02C3" w:rsidP="00A97B88">
            <w:pPr>
              <w:pStyle w:val="Heading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Hiểu và cảm nhận được vẻ đẹp kì thú của rừng.</w:t>
            </w:r>
          </w:p>
          <w:p w:rsidR="006871FB" w:rsidRDefault="007B02C3" w:rsidP="00A97B88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Nhận ra tình cảm yêu mến, ngưỡng mộ của tác giả đối với vẻ đẹp của thiên nhiên.</w:t>
            </w:r>
          </w:p>
          <w:p w:rsidR="006871FB" w:rsidRDefault="007B02C3" w:rsidP="00A97B88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2. Kĩ năng </w:t>
            </w:r>
          </w:p>
          <w:p w:rsidR="006871FB" w:rsidRDefault="007B02C3" w:rsidP="00A97B88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Đọc đúng, rành mạch, diễn cảm đoạn văn với ngữ điệu phù hợp.</w:t>
            </w:r>
          </w:p>
          <w:p w:rsidR="006871FB" w:rsidRDefault="007B02C3" w:rsidP="00A97B88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Trả lời được các câu hỏi trong SGK (1, 2, 4).</w:t>
            </w:r>
          </w:p>
          <w:p w:rsidR="006871FB" w:rsidRDefault="007B02C3" w:rsidP="00A97B8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3. Thái độ </w:t>
            </w:r>
          </w:p>
          <w:p w:rsidR="006871FB" w:rsidRDefault="007B02C3" w:rsidP="00A97B88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Giáo dục học sinh biết yêu quý thiên nhiên, có ý thức bảo vệ rừng và môi trường.</w:t>
            </w:r>
          </w:p>
        </w:tc>
      </w:tr>
      <w:tr w:rsidR="006871FB" w:rsidTr="00A97B88">
        <w:tc>
          <w:tcPr>
            <w:tcW w:w="1691" w:type="dxa"/>
          </w:tcPr>
          <w:p w:rsidR="006871FB" w:rsidRPr="00D072DC" w:rsidRDefault="00A97B88" w:rsidP="00A97B88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72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ĐỒ DÙNG DẠY HỌC</w:t>
            </w:r>
          </w:p>
        </w:tc>
        <w:tc>
          <w:tcPr>
            <w:tcW w:w="3980" w:type="dxa"/>
          </w:tcPr>
          <w:p w:rsidR="00D072DC" w:rsidRDefault="007B02C3" w:rsidP="00047589">
            <w:pPr>
              <w:spacing w:line="240" w:lineRule="auto"/>
              <w:ind w:left="62"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Kế hoạch bài dạy, bài giảng Power point. Tranh ảnh cho bài  Bàn tay cô giáo.</w:t>
            </w:r>
          </w:p>
          <w:p w:rsidR="006871FB" w:rsidRDefault="007B02C3" w:rsidP="00047589">
            <w:pPr>
              <w:spacing w:line="240" w:lineRule="auto"/>
              <w:ind w:left="62" w:right="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SGK và các thiết bị, học liệu phục vụ cho tiết dạy.</w:t>
            </w:r>
          </w:p>
        </w:tc>
        <w:tc>
          <w:tcPr>
            <w:tcW w:w="3623" w:type="dxa"/>
          </w:tcPr>
          <w:p w:rsidR="006871FB" w:rsidRDefault="007B02C3" w:rsidP="00A97B88">
            <w:pPr>
              <w:pStyle w:val="Heading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8" w:name="_bh2mahqc7m6" w:colFirst="0" w:colLast="0"/>
            <w:bookmarkEnd w:id="8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-Tranh ảnh, bảng phụ ghi nội dung cần luyện đọc.</w:t>
            </w:r>
          </w:p>
          <w:p w:rsidR="006871FB" w:rsidRDefault="007B02C3" w:rsidP="00A97B88">
            <w:pPr>
              <w:pStyle w:val="Heading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9" w:name="_ovmd5loajv4b" w:colFirst="0" w:colLast="0"/>
            <w:bookmarkEnd w:id="9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Sách giáo khoa.</w:t>
            </w:r>
          </w:p>
          <w:p w:rsidR="006871FB" w:rsidRPr="00A97B88" w:rsidRDefault="007B02C3" w:rsidP="00A97B88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: </w:t>
            </w:r>
            <w:r w:rsidR="00A97B8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SGK</w:t>
            </w:r>
          </w:p>
          <w:p w:rsidR="006871FB" w:rsidRDefault="006871FB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71FB" w:rsidTr="00A97B88">
        <w:trPr>
          <w:trHeight w:val="460"/>
        </w:trPr>
        <w:tc>
          <w:tcPr>
            <w:tcW w:w="9294" w:type="dxa"/>
            <w:gridSpan w:val="3"/>
          </w:tcPr>
          <w:p w:rsidR="006871FB" w:rsidRPr="00D072DC" w:rsidRDefault="00A97B88" w:rsidP="00A97B88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72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 DẠY HỌC</w:t>
            </w:r>
          </w:p>
        </w:tc>
      </w:tr>
      <w:tr w:rsidR="006871FB" w:rsidTr="00A97B88">
        <w:trPr>
          <w:trHeight w:val="420"/>
        </w:trPr>
        <w:tc>
          <w:tcPr>
            <w:tcW w:w="1691" w:type="dxa"/>
          </w:tcPr>
          <w:p w:rsidR="006871FB" w:rsidRPr="004D6F9D" w:rsidRDefault="004D6F9D" w:rsidP="00A97B88">
            <w:pPr>
              <w:widowControl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3980" w:type="dxa"/>
          </w:tcPr>
          <w:p w:rsidR="006871FB" w:rsidRDefault="00924E6E" w:rsidP="00A97B88">
            <w:pPr>
              <w:widowControl w:val="0"/>
              <w:numPr>
                <w:ilvl w:val="0"/>
                <w:numId w:val="5"/>
              </w:numPr>
              <w:spacing w:line="240" w:lineRule="auto"/>
              <w:ind w:left="28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Ổn định</w:t>
            </w:r>
          </w:p>
          <w:p w:rsidR="006871FB" w:rsidRDefault="007B02C3" w:rsidP="00A97B88">
            <w:pPr>
              <w:widowControl w:val="0"/>
              <w:numPr>
                <w:ilvl w:val="0"/>
                <w:numId w:val="5"/>
              </w:numPr>
              <w:spacing w:line="240" w:lineRule="auto"/>
              <w:ind w:left="28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Khởi động</w:t>
            </w:r>
          </w:p>
          <w:p w:rsidR="006871FB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GV: Tổ chức trò chơi, đặt câu hỏi về trường</w:t>
            </w:r>
            <w:r w:rsidR="00367F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học, thầy cô; dẫn vào bài mới.</w:t>
            </w:r>
          </w:p>
          <w:p w:rsidR="006871FB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HS: Tham gia trò chơi, trả lời nối tiếp.</w:t>
            </w:r>
          </w:p>
        </w:tc>
        <w:tc>
          <w:tcPr>
            <w:tcW w:w="3623" w:type="dxa"/>
          </w:tcPr>
          <w:p w:rsidR="006871FB" w:rsidRDefault="00924E6E" w:rsidP="00A97B88">
            <w:pPr>
              <w:pStyle w:val="Heading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10" w:name="_vtwe8fxbow4a" w:colFirst="0" w:colLast="0"/>
            <w:bookmarkEnd w:id="10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 Ổn định</w:t>
            </w:r>
          </w:p>
          <w:p w:rsidR="006871FB" w:rsidRDefault="007B02C3" w:rsidP="00A97B88">
            <w:pPr>
              <w:pStyle w:val="Heading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11" w:name="_rpi65m57pi0e" w:colFirst="0" w:colLast="0"/>
            <w:bookmarkEnd w:id="11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 Kiểm tra bài cũ</w:t>
            </w:r>
          </w:p>
          <w:p w:rsidR="006871FB" w:rsidRDefault="007B02C3" w:rsidP="00A97B88">
            <w:pPr>
              <w:pStyle w:val="Heading3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12" w:name="_hq9ei9uv3mlo" w:colFirst="0" w:colLast="0"/>
            <w:bookmarkEnd w:id="12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HS đọc thuộc lòng bài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Tiếng đàn ba-la-lai-ca trên sông Đà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trả lời câu hỏi về nội dung.</w:t>
            </w:r>
          </w:p>
          <w:p w:rsidR="006871FB" w:rsidRDefault="007B02C3" w:rsidP="00A97B88">
            <w:pPr>
              <w:pStyle w:val="Heading3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13" w:name="_g7ujs17fc0xn" w:colFirst="0" w:colLast="0"/>
            <w:bookmarkEnd w:id="13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GV nhận xét – ghi điểm.</w:t>
            </w:r>
          </w:p>
          <w:p w:rsidR="006871FB" w:rsidRDefault="006871FB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71FB" w:rsidTr="00A97B88">
        <w:trPr>
          <w:trHeight w:val="420"/>
        </w:trPr>
        <w:tc>
          <w:tcPr>
            <w:tcW w:w="1691" w:type="dxa"/>
          </w:tcPr>
          <w:p w:rsidR="006871FB" w:rsidRPr="00A97B88" w:rsidRDefault="00A97B88" w:rsidP="00A97B88">
            <w:pPr>
              <w:widowControl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3980" w:type="dxa"/>
          </w:tcPr>
          <w:p w:rsidR="006871FB" w:rsidRDefault="007B02C3" w:rsidP="00A97B88">
            <w:pPr>
              <w:widowControl w:val="0"/>
              <w:numPr>
                <w:ilvl w:val="0"/>
                <w:numId w:val="5"/>
              </w:numPr>
              <w:spacing w:line="240" w:lineRule="auto"/>
              <w:ind w:left="28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Khám phá</w:t>
            </w:r>
          </w:p>
          <w:p w:rsidR="006871FB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3.1 Đọc văn bản</w:t>
            </w:r>
          </w:p>
          <w:p w:rsidR="005A1E02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GV: Đọc mẫu diễn cảm, hướng dẫn HS </w:t>
            </w:r>
            <w:r w:rsidR="005A1E02">
              <w:rPr>
                <w:rFonts w:ascii="Times New Roman" w:eastAsia="Times New Roman" w:hAnsi="Times New Roman" w:cs="Times New Roman"/>
                <w:sz w:val="26"/>
                <w:szCs w:val="26"/>
              </w:rPr>
              <w:t>đọc trôi chảy toàn bài, đúng nhịp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5A1E0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tổ chức cho học sinh luyện đọc nối tiếp theo nhóm 4.</w:t>
            </w:r>
          </w:p>
          <w:p w:rsidR="006871FB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HS: Lắng nghe,</w:t>
            </w:r>
            <w:r w:rsidR="005A1E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đọc nối tiếp.</w:t>
            </w:r>
          </w:p>
          <w:p w:rsidR="005A1E02" w:rsidRDefault="005A1E02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- 1 HS đọc toàn bài, HS khác theo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dõi đọc thầm theo.</w:t>
            </w:r>
          </w:p>
          <w:p w:rsidR="005A1E02" w:rsidRPr="005A1E02" w:rsidRDefault="005A1E02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- 2-3 HS đọc lại, HS luyện đọc theo nhóm 4. </w:t>
            </w:r>
          </w:p>
          <w:p w:rsidR="006871FB" w:rsidRDefault="006871FB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3" w:type="dxa"/>
          </w:tcPr>
          <w:p w:rsidR="006871FB" w:rsidRDefault="007B02C3" w:rsidP="00A97B88">
            <w:pPr>
              <w:pStyle w:val="Heading3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bookmarkStart w:id="14" w:name="_3kkk3qkt6mpd" w:colFirst="0" w:colLast="0"/>
            <w:bookmarkEnd w:id="14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3. Bài mới</w:t>
            </w:r>
          </w:p>
          <w:p w:rsidR="006871FB" w:rsidRDefault="007B02C3" w:rsidP="00A97B88">
            <w:pPr>
              <w:pStyle w:val="Heading4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bookmarkStart w:id="15" w:name="_uq9ah54gu1mh" w:colFirst="0" w:colLast="0"/>
            <w:bookmarkEnd w:id="15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3.1. Giới thiệu bài </w:t>
            </w:r>
          </w:p>
          <w:p w:rsidR="006871FB" w:rsidRDefault="007B02C3" w:rsidP="00A97B88">
            <w:pPr>
              <w:pStyle w:val="Heading4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16" w:name="_mdfyovqkcqb" w:colFirst="0" w:colLast="0"/>
            <w:bookmarkEnd w:id="16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GV dẫn dắt, ghi tên bài: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Kì diệu rừng xanh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6871FB" w:rsidRDefault="007B02C3" w:rsidP="00A97B88">
            <w:pPr>
              <w:pStyle w:val="Heading4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17" w:name="_zbyax9x5c00i" w:colFirst="0" w:colLast="0"/>
            <w:bookmarkEnd w:id="17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a) Luyện đọc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- 1 HS khá giỏi đọc lại bài.</w:t>
            </w:r>
          </w:p>
          <w:p w:rsidR="006871FB" w:rsidRPr="00924E6E" w:rsidRDefault="007B02C3" w:rsidP="00A97B88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GV: Hướng dẫn HS chia đoạn: 3 đoạn</w:t>
            </w:r>
            <w:r w:rsidR="00924E6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:rsidR="006871FB" w:rsidRDefault="007B02C3" w:rsidP="00A97B88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HS đọc nối tiếp đoạn, GV kết hợp sửa lỗi phát âm và giải nghĩa từ khó.</w:t>
            </w:r>
          </w:p>
          <w:p w:rsidR="006871FB" w:rsidRDefault="007B02C3" w:rsidP="00A97B88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HS đọc theo cặp.</w:t>
            </w:r>
          </w:p>
          <w:p w:rsidR="006871FB" w:rsidRDefault="007B02C3" w:rsidP="00A97B88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- 2 HS đọc toàn bài </w:t>
            </w:r>
          </w:p>
          <w:p w:rsidR="006871FB" w:rsidRPr="007B02C3" w:rsidRDefault="007B02C3" w:rsidP="00A97B88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đọc diễn cảm toàn bài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</w:tr>
      <w:tr w:rsidR="006871FB" w:rsidTr="00A97B88">
        <w:trPr>
          <w:trHeight w:val="420"/>
        </w:trPr>
        <w:tc>
          <w:tcPr>
            <w:tcW w:w="1691" w:type="dxa"/>
          </w:tcPr>
          <w:p w:rsidR="006871FB" w:rsidRPr="00A97B88" w:rsidRDefault="00A97B88" w:rsidP="00A97B88">
            <w:pPr>
              <w:widowControl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3</w:t>
            </w:r>
          </w:p>
        </w:tc>
        <w:tc>
          <w:tcPr>
            <w:tcW w:w="3980" w:type="dxa"/>
          </w:tcPr>
          <w:p w:rsidR="006871FB" w:rsidRPr="004D6F9D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D6F9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3.2 Trả lời câu hỏi</w:t>
            </w:r>
          </w:p>
          <w:p w:rsidR="005A1E02" w:rsidRPr="004D6F9D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D6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GV: Gọi HS lần lượt trả lời câu hỏi SGK, nhận xét, </w:t>
            </w:r>
            <w:r w:rsidR="005A1E02" w:rsidRPr="004D6F9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tuyên dương. </w:t>
            </w:r>
          </w:p>
          <w:p w:rsidR="004D6F9D" w:rsidRPr="004D6F9D" w:rsidRDefault="004D6F9D" w:rsidP="00A97B8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+ </w:t>
            </w:r>
            <w:r w:rsidRPr="004D6F9D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Chọn lời giải thích cho mỗi từ?</w:t>
            </w:r>
          </w:p>
          <w:p w:rsidR="004D6F9D" w:rsidRPr="004D6F9D" w:rsidRDefault="004D6F9D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Pr="004D6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Từ các tờ 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iấy cô giáo đã làm ra những gì?</w:t>
            </w:r>
          </w:p>
          <w:p w:rsidR="00047589" w:rsidRDefault="004D6F9D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r w:rsidRPr="004D6F9D">
              <w:rPr>
                <w:rFonts w:ascii="Times New Roman" w:eastAsia="Times New Roman" w:hAnsi="Times New Roman" w:cs="Times New Roman"/>
                <w:sz w:val="26"/>
                <w:szCs w:val="26"/>
              </w:rPr>
              <w:t>Theo em hai dòng thơ: (Biết bao điều là, từ bàn tay cô) muốn nói điều gì?</w:t>
            </w:r>
            <w:r w:rsidR="007B02C3" w:rsidRPr="004D6F9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+ </w:t>
            </w:r>
            <w:r w:rsidRPr="004D6F9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Dựa vào bài thơ, em hãy giới thiệu bức tranh mà cô giáo  đã tạo ra</w:t>
            </w:r>
            <w:r w:rsidR="0004758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:rsidR="00367F6A" w:rsidRPr="004D6F9D" w:rsidRDefault="00367F6A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bookmarkStart w:id="18" w:name="_GoBack"/>
            <w:bookmarkEnd w:id="18"/>
          </w:p>
          <w:p w:rsidR="004D6F9D" w:rsidRPr="004D6F9D" w:rsidRDefault="00A97B88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4D6F9D" w:rsidRPr="004D6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thảo luận nhóm trả lời lần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lượt các câu hỏi:</w:t>
            </w:r>
          </w:p>
          <w:p w:rsidR="006871FB" w:rsidRDefault="009C081A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="004D6F9D" w:rsidRPr="004D6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Thảo luận theo nhóm 4 chọn đáp án phù hợp</w:t>
            </w:r>
            <w:r w:rsidR="004D6F9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4D6F9D" w:rsidRPr="004D6F9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cho các từ: dập dềnh, rì rào, phô</w:t>
            </w:r>
            <w:r w:rsidR="004D6F9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:rsidR="004D6F9D" w:rsidRDefault="004D6F9D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D6F9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Học sinh chọn ý trả lời phù hợ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p Hoặc có thể nêu ý kiến khác, </w:t>
            </w:r>
            <w:r w:rsidRPr="004D6F9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nêu theo hiểu biết của mình.</w:t>
            </w:r>
          </w:p>
          <w:p w:rsidR="004D6F9D" w:rsidRPr="004D6F9D" w:rsidRDefault="004D6F9D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D6F9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-2-3 HS nhắc lại</w:t>
            </w:r>
          </w:p>
        </w:tc>
        <w:tc>
          <w:tcPr>
            <w:tcW w:w="3623" w:type="dxa"/>
          </w:tcPr>
          <w:p w:rsidR="006871FB" w:rsidRPr="00D072DC" w:rsidRDefault="00924E6E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b) Tìm hiểu bài</w:t>
            </w:r>
          </w:p>
          <w:p w:rsidR="006871FB" w:rsidRPr="00D072DC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72DC">
              <w:rPr>
                <w:rFonts w:ascii="Times New Roman" w:eastAsia="Times New Roman" w:hAnsi="Times New Roman" w:cs="Times New Roman"/>
                <w:sz w:val="26"/>
                <w:szCs w:val="26"/>
              </w:rPr>
              <w:t>- HS đọc đoạn 1 và trả lời câu hỏi:</w:t>
            </w:r>
          </w:p>
          <w:p w:rsidR="006871FB" w:rsidRPr="00D072DC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72DC">
              <w:rPr>
                <w:rFonts w:ascii="Times New Roman" w:eastAsia="Times New Roman" w:hAnsi="Times New Roman" w:cs="Times New Roman"/>
                <w:sz w:val="26"/>
                <w:szCs w:val="26"/>
              </w:rPr>
              <w:t>+ Những cây nấm rừng đã khiến tác giả có liên tưởng gì?</w:t>
            </w:r>
          </w:p>
          <w:p w:rsidR="006871FB" w:rsidRPr="00D072DC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72DC">
              <w:rPr>
                <w:rFonts w:ascii="Times New Roman" w:eastAsia="Times New Roman" w:hAnsi="Times New Roman" w:cs="Times New Roman"/>
                <w:sz w:val="26"/>
                <w:szCs w:val="26"/>
              </w:rPr>
              <w:t>+ Nhờ những liên tưởng ấy mà cảnh vật đẹp thêm như thế nào?</w:t>
            </w:r>
          </w:p>
          <w:p w:rsidR="006871FB" w:rsidRPr="00D072DC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72DC">
              <w:rPr>
                <w:rFonts w:ascii="Times New Roman" w:eastAsia="Times New Roman" w:hAnsi="Times New Roman" w:cs="Times New Roman"/>
                <w:sz w:val="26"/>
                <w:szCs w:val="26"/>
              </w:rPr>
              <w:t>+) Rút ý 1: Vẻ đẹp của những cây nấm.</w:t>
            </w:r>
          </w:p>
          <w:p w:rsidR="006871FB" w:rsidRPr="00D072DC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72DC">
              <w:rPr>
                <w:rFonts w:ascii="Times New Roman" w:eastAsia="Times New Roman" w:hAnsi="Times New Roman" w:cs="Times New Roman"/>
                <w:sz w:val="26"/>
                <w:szCs w:val="26"/>
              </w:rPr>
              <w:t>- HS đọc lướt cả bài và trả lời câu hỏi:</w:t>
            </w:r>
          </w:p>
          <w:p w:rsidR="006871FB" w:rsidRPr="00D072DC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72DC">
              <w:rPr>
                <w:rFonts w:ascii="Times New Roman" w:eastAsia="Times New Roman" w:hAnsi="Times New Roman" w:cs="Times New Roman"/>
                <w:sz w:val="26"/>
                <w:szCs w:val="26"/>
              </w:rPr>
              <w:t>+ Những muôn thú trong rừng được miêu tả như thế nào?</w:t>
            </w:r>
          </w:p>
          <w:p w:rsidR="006871FB" w:rsidRPr="00D072DC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72DC">
              <w:rPr>
                <w:rFonts w:ascii="Times New Roman" w:eastAsia="Times New Roman" w:hAnsi="Times New Roman" w:cs="Times New Roman"/>
                <w:sz w:val="26"/>
                <w:szCs w:val="26"/>
              </w:rPr>
              <w:t>+ Sự có mặt của chúng mang lại vẻ đẹp gì cho cảnh rừng?</w:t>
            </w:r>
          </w:p>
          <w:p w:rsidR="006871FB" w:rsidRPr="00D072DC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72DC">
              <w:rPr>
                <w:rFonts w:ascii="Times New Roman" w:eastAsia="Times New Roman" w:hAnsi="Times New Roman" w:cs="Times New Roman"/>
                <w:sz w:val="26"/>
                <w:szCs w:val="26"/>
              </w:rPr>
              <w:t>+ Hãy nói cảm nghĩ của em khi đọc đoạn văn trên.</w:t>
            </w:r>
          </w:p>
          <w:p w:rsidR="006871FB" w:rsidRPr="00D072DC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72DC">
              <w:rPr>
                <w:rFonts w:ascii="Times New Roman" w:eastAsia="Times New Roman" w:hAnsi="Times New Roman" w:cs="Times New Roman"/>
                <w:sz w:val="26"/>
                <w:szCs w:val="26"/>
              </w:rPr>
              <w:t>+) Rút ý 2: Cảnh rừng đẹp, sống động đầy bất ngờ, thú vị.</w:t>
            </w:r>
          </w:p>
          <w:p w:rsidR="006871FB" w:rsidRPr="00D072DC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72DC">
              <w:rPr>
                <w:rFonts w:ascii="Times New Roman" w:eastAsia="Times New Roman" w:hAnsi="Times New Roman" w:cs="Times New Roman"/>
                <w:sz w:val="26"/>
                <w:szCs w:val="26"/>
              </w:rPr>
              <w:t>- Nội dung chính của bài là gì?</w:t>
            </w:r>
          </w:p>
          <w:p w:rsidR="006871FB" w:rsidRPr="00D072DC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72DC">
              <w:rPr>
                <w:rFonts w:ascii="Times New Roman" w:eastAsia="Times New Roman" w:hAnsi="Times New Roman" w:cs="Times New Roman"/>
                <w:sz w:val="26"/>
                <w:szCs w:val="26"/>
              </w:rPr>
              <w:t>- GV chốt ý đúng, ghi bảng (mục nội dung)</w:t>
            </w:r>
          </w:p>
          <w:p w:rsidR="006871FB" w:rsidRPr="00D072DC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72DC">
              <w:rPr>
                <w:rFonts w:ascii="Times New Roman" w:eastAsia="Times New Roman" w:hAnsi="Times New Roman" w:cs="Times New Roman"/>
                <w:sz w:val="26"/>
                <w:szCs w:val="26"/>
              </w:rPr>
              <w:t>- Cho 1-2 HS đọc lại.</w:t>
            </w:r>
          </w:p>
        </w:tc>
      </w:tr>
      <w:tr w:rsidR="006871FB" w:rsidTr="00A97B88">
        <w:trPr>
          <w:trHeight w:val="420"/>
        </w:trPr>
        <w:tc>
          <w:tcPr>
            <w:tcW w:w="1691" w:type="dxa"/>
          </w:tcPr>
          <w:p w:rsidR="006871FB" w:rsidRPr="00A97B88" w:rsidRDefault="00A97B88" w:rsidP="00A97B88">
            <w:pPr>
              <w:widowControl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3980" w:type="dxa"/>
          </w:tcPr>
          <w:p w:rsidR="006871FB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3.3 Luyện đọc </w:t>
            </w:r>
          </w:p>
          <w:p w:rsidR="006871FB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GV: Đọc mẫu di</w:t>
            </w:r>
            <w:r w:rsidR="00047589">
              <w:rPr>
                <w:rFonts w:ascii="Times New Roman" w:eastAsia="Times New Roman" w:hAnsi="Times New Roman" w:cs="Times New Roman"/>
                <w:sz w:val="26"/>
                <w:szCs w:val="26"/>
              </w:rPr>
              <w:t>ễn cảm, tổ chức luyện đọc nhóm.</w:t>
            </w:r>
          </w:p>
          <w:p w:rsidR="00047589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HS: Đọc nối tiếp, luyện đọc theo nhóm.</w:t>
            </w:r>
          </w:p>
          <w:p w:rsidR="00047589" w:rsidRDefault="00047589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871FB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GV: Nêu yêu cầu, tổ chức HS làm việc nhóm (4 hoặc </w:t>
            </w:r>
            <w:r w:rsidR="00047589">
              <w:rPr>
                <w:rFonts w:ascii="Times New Roman" w:eastAsia="Times New Roman" w:hAnsi="Times New Roman" w:cs="Times New Roman"/>
                <w:sz w:val="26"/>
                <w:szCs w:val="26"/>
              </w:rPr>
              <w:t>2), mời HS trình bày, nhận xét.</w:t>
            </w:r>
          </w:p>
          <w:p w:rsidR="006871FB" w:rsidRPr="007B02C3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HS: Thảo luận nhóm, kể về một giờ học thú vị, trình bày trước lớp, hỏi – đáp với bạn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3623" w:type="dxa"/>
          </w:tcPr>
          <w:p w:rsidR="006871FB" w:rsidRPr="007B02C3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0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c) Luyện đọc diễn cảm:</w:t>
            </w:r>
          </w:p>
          <w:p w:rsidR="006871FB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Hướng dẫn HS luyện đọc đoạn 2: đọc nhanh hơn ở những câu miêu tả hình ảnh thoắt ẩn, thoắt hiện của muôn thú.</w:t>
            </w:r>
          </w:p>
          <w:p w:rsidR="006871FB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đọc mẫu đoạn đó.</w:t>
            </w:r>
          </w:p>
          <w:p w:rsidR="006871FB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HS luyện đọc đoạn 2</w:t>
            </w:r>
          </w:p>
          <w:p w:rsidR="006871FB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Thi đọc diễn cảm</w:t>
            </w:r>
          </w:p>
          <w:p w:rsidR="006871FB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 đánh giá</w:t>
            </w:r>
          </w:p>
        </w:tc>
      </w:tr>
      <w:tr w:rsidR="006871FB" w:rsidTr="00A97B88">
        <w:trPr>
          <w:trHeight w:val="420"/>
        </w:trPr>
        <w:tc>
          <w:tcPr>
            <w:tcW w:w="1691" w:type="dxa"/>
          </w:tcPr>
          <w:p w:rsidR="006871FB" w:rsidRPr="00A97B88" w:rsidRDefault="00A97B88" w:rsidP="00A97B88">
            <w:pPr>
              <w:widowControl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3980" w:type="dxa"/>
          </w:tcPr>
          <w:p w:rsidR="006871FB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GV: Đặt câu hỏi “Hôm na</w:t>
            </w:r>
            <w:r w:rsidR="00D072DC">
              <w:rPr>
                <w:rFonts w:ascii="Times New Roman" w:eastAsia="Times New Roman" w:hAnsi="Times New Roman" w:cs="Times New Roman"/>
                <w:sz w:val="26"/>
                <w:szCs w:val="26"/>
              </w:rPr>
              <w:t>y em học được gì? Cảm nhận gì?”</w:t>
            </w:r>
          </w:p>
          <w:p w:rsidR="006871FB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HS: Nêu cảm nghĩ, rút ra bài học.</w:t>
            </w:r>
          </w:p>
          <w:p w:rsidR="006871FB" w:rsidRDefault="007B02C3" w:rsidP="00924E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924E6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GV: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Dặn dò các em học thuộc lòng bài thơ, chuẩn bị bài tiếp theo.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3623" w:type="dxa"/>
          </w:tcPr>
          <w:p w:rsidR="006871FB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Hệ thống bài</w:t>
            </w:r>
          </w:p>
          <w:p w:rsidR="006871FB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Qua bài này em hãy nêu lên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nội dung chính của bài</w:t>
            </w:r>
          </w:p>
          <w:p w:rsidR="006871FB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 tiết học</w:t>
            </w:r>
          </w:p>
          <w:p w:rsidR="006871FB" w:rsidRDefault="007B02C3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Dặn về nhà học bài, xem trước bài tiếp theo.</w:t>
            </w:r>
          </w:p>
          <w:p w:rsidR="006871FB" w:rsidRDefault="006871FB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97B88" w:rsidTr="00A97B88">
        <w:trPr>
          <w:trHeight w:val="1325"/>
        </w:trPr>
        <w:tc>
          <w:tcPr>
            <w:tcW w:w="9294" w:type="dxa"/>
            <w:gridSpan w:val="3"/>
          </w:tcPr>
          <w:p w:rsidR="00A97B88" w:rsidRPr="00A97B88" w:rsidRDefault="00A97B88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7B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IV. ĐIỀU CHỈNH BỔ SUNG SAU BÀI DẠY:</w:t>
            </w:r>
          </w:p>
          <w:p w:rsidR="00A97B88" w:rsidRPr="00A97B88" w:rsidRDefault="00A97B88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97B8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.........</w:t>
            </w:r>
          </w:p>
          <w:p w:rsidR="00A97B88" w:rsidRPr="00A97B88" w:rsidRDefault="00A97B88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A97B88" w:rsidRPr="00A97B88" w:rsidRDefault="00A97B88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97B8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.........</w:t>
            </w:r>
          </w:p>
          <w:p w:rsidR="00A97B88" w:rsidRPr="00A97B88" w:rsidRDefault="00A97B88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A97B88" w:rsidRPr="00A97B88" w:rsidRDefault="00A97B88" w:rsidP="00A97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97B8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..........</w:t>
            </w:r>
          </w:p>
        </w:tc>
      </w:tr>
    </w:tbl>
    <w:p w:rsidR="006871FB" w:rsidRDefault="006871F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871FB" w:rsidRDefault="006871FB">
      <w:pPr>
        <w:ind w:left="9025"/>
        <w:rPr>
          <w:rFonts w:ascii="Times New Roman" w:eastAsia="Times New Roman" w:hAnsi="Times New Roman" w:cs="Times New Roman"/>
          <w:sz w:val="26"/>
          <w:szCs w:val="26"/>
        </w:rPr>
      </w:pPr>
    </w:p>
    <w:sectPr w:rsidR="006871F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B72FA"/>
    <w:multiLevelType w:val="multilevel"/>
    <w:tmpl w:val="6ACA248E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B610DD0"/>
    <w:multiLevelType w:val="multilevel"/>
    <w:tmpl w:val="4BC2DA8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D9C2140"/>
    <w:multiLevelType w:val="multilevel"/>
    <w:tmpl w:val="7BE8FC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B2568C5"/>
    <w:multiLevelType w:val="multilevel"/>
    <w:tmpl w:val="15B8B16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E74240F"/>
    <w:multiLevelType w:val="multilevel"/>
    <w:tmpl w:val="1D8010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FB"/>
    <w:rsid w:val="00047589"/>
    <w:rsid w:val="00107D12"/>
    <w:rsid w:val="002F2216"/>
    <w:rsid w:val="00367F6A"/>
    <w:rsid w:val="004D6F9D"/>
    <w:rsid w:val="005851D6"/>
    <w:rsid w:val="005A1E02"/>
    <w:rsid w:val="006871FB"/>
    <w:rsid w:val="007B02C3"/>
    <w:rsid w:val="007D5BBD"/>
    <w:rsid w:val="00924E6E"/>
    <w:rsid w:val="009C081A"/>
    <w:rsid w:val="00A97B88"/>
    <w:rsid w:val="00D0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25331"/>
  <w15:docId w15:val="{02030330-3654-40DF-AFCD-6D359CC9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</cp:revision>
  <dcterms:created xsi:type="dcterms:W3CDTF">2025-10-01T13:05:00Z</dcterms:created>
  <dcterms:modified xsi:type="dcterms:W3CDTF">2025-10-01T13:42:00Z</dcterms:modified>
</cp:coreProperties>
</file>